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EB Garamond Medium" w:cs="EB Garamond Medium" w:eastAsia="EB Garamond Medium" w:hAnsi="EB Garamond Medium"/>
          <w:sz w:val="74"/>
          <w:szCs w:val="74"/>
        </w:rPr>
      </w:pPr>
      <w:bookmarkStart w:colFirst="0" w:colLast="0" w:name="_dk58rtiqqwjr" w:id="0"/>
      <w:bookmarkEnd w:id="0"/>
      <w:r w:rsidDel="00000000" w:rsidR="00000000" w:rsidRPr="00000000">
        <w:rPr>
          <w:rFonts w:ascii="EB Garamond Medium" w:cs="EB Garamond Medium" w:eastAsia="EB Garamond Medium" w:hAnsi="EB Garamond Medium"/>
          <w:sz w:val="74"/>
          <w:szCs w:val="74"/>
          <w:rtl w:val="0"/>
        </w:rPr>
        <w:t xml:space="preserve">The Journey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r>
    </w:p>
    <w:p w:rsidR="00000000" w:rsidDel="00000000" w:rsidP="00000000" w:rsidRDefault="00000000" w:rsidRPr="00000000" w14:paraId="00000006">
      <w:pPr>
        <w:rPr>
          <w:rFonts w:ascii="EB Garamond Medium" w:cs="EB Garamond Medium" w:eastAsia="EB Garamond Medium" w:hAnsi="EB Garamond Medium"/>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7">
      <w:pPr>
        <w:pStyle w:val="Heading1"/>
        <w:jc w:val="center"/>
        <w:rPr>
          <w:rFonts w:ascii="EB Garamond Medium" w:cs="EB Garamond Medium" w:eastAsia="EB Garamond Medium" w:hAnsi="EB Garamond Medium"/>
        </w:rPr>
      </w:pPr>
      <w:bookmarkStart w:colFirst="0" w:colLast="0" w:name="_4y81gqgcwi0g" w:id="1"/>
      <w:bookmarkEnd w:id="1"/>
      <w:r w:rsidDel="00000000" w:rsidR="00000000" w:rsidRPr="00000000">
        <w:rPr>
          <w:rFonts w:ascii="EB Garamond Medium" w:cs="EB Garamond Medium" w:eastAsia="EB Garamond Medium" w:hAnsi="EB Garamond Medium"/>
          <w:rtl w:val="0"/>
        </w:rPr>
        <w:t xml:space="preserve">Orders</w:t>
      </w:r>
    </w:p>
    <w:p w:rsidR="00000000" w:rsidDel="00000000" w:rsidP="00000000" w:rsidRDefault="00000000" w:rsidRPr="00000000" w14:paraId="00000008">
      <w:pPr>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9">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snow is cold, and the mud is suffocating. They work together.</w:t>
      </w:r>
    </w:p>
    <w:p w:rsidR="00000000" w:rsidDel="00000000" w:rsidP="00000000" w:rsidRDefault="00000000" w:rsidRPr="00000000" w14:paraId="0000000A">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snow invades your upper layers, making everything soggy before freezing. The mud coats your socks and pants, then . The helmets ensure your head stays cold, and your gloves do little to keep your hands warm.  The long watches slowly wear you down, especially the night watches. All we do is wait. </w:t>
      </w:r>
    </w:p>
    <w:p w:rsidR="00000000" w:rsidDel="00000000" w:rsidP="00000000" w:rsidRDefault="00000000" w:rsidRPr="00000000" w14:paraId="0000000B">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Wait for orders. </w:t>
      </w:r>
    </w:p>
    <w:p w:rsidR="00000000" w:rsidDel="00000000" w:rsidP="00000000" w:rsidRDefault="00000000" w:rsidRPr="00000000" w14:paraId="0000000C">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Wait for the enemy. </w:t>
      </w:r>
    </w:p>
    <w:p w:rsidR="00000000" w:rsidDel="00000000" w:rsidP="00000000" w:rsidRDefault="00000000" w:rsidRPr="00000000" w14:paraId="0000000D">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Wait in the trench. </w:t>
      </w:r>
    </w:p>
    <w:p w:rsidR="00000000" w:rsidDel="00000000" w:rsidP="00000000" w:rsidRDefault="00000000" w:rsidRPr="00000000" w14:paraId="0000000E">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Wait in the bunkers.</w:t>
      </w:r>
    </w:p>
    <w:p w:rsidR="00000000" w:rsidDel="00000000" w:rsidP="00000000" w:rsidRDefault="00000000" w:rsidRPr="00000000" w14:paraId="0000000F">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Nothing ever happens; nobody is crazy enough to attack through the mountains. If it's miserable with a permanent shelter, it must be even worse without one.</w:t>
      </w:r>
    </w:p>
    <w:p w:rsidR="00000000" w:rsidDel="00000000" w:rsidP="00000000" w:rsidRDefault="00000000" w:rsidRPr="00000000" w14:paraId="00000010">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Although occasionally somebody needs artillery support. Or a small unit makes its way through the mountain passes. Which keeps you vigilant. But it’s still just a lot of waiting. So we play cards, tell stories, and talk about home. </w:t>
      </w:r>
    </w:p>
    <w:p w:rsidR="00000000" w:rsidDel="00000000" w:rsidP="00000000" w:rsidRDefault="00000000" w:rsidRPr="00000000" w14:paraId="00000011">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Most of us have families. We all miss them. I miss my kids' laughter and my wife's smile. </w:t>
      </w:r>
    </w:p>
    <w:p w:rsidR="00000000" w:rsidDel="00000000" w:rsidP="00000000" w:rsidRDefault="00000000" w:rsidRPr="00000000" w14:paraId="00000012">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can’t wait for this war to be over. </w:t>
      </w:r>
    </w:p>
    <w:p w:rsidR="00000000" w:rsidDel="00000000" w:rsidP="00000000" w:rsidRDefault="00000000" w:rsidRPr="00000000" w14:paraId="00000013">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It's especially cold. The thermometer reads -11. I can see my breath turn to ice when I exhale. Of course, I got the night watch. My gloves crinkle whenever I flex my hand. I don't expect anyone tonight. Who in their right mind would travel through the mountains in the winter? It’s dark and cloudy, and I don't even have the stars for company. </w:t>
      </w:r>
    </w:p>
    <w:p w:rsidR="00000000" w:rsidDel="00000000" w:rsidP="00000000" w:rsidRDefault="00000000" w:rsidRPr="00000000" w14:paraId="00000014">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My mind starts to drift off a bit; I can feel my eyelids drooping. My vision begins to blur, and I feel my breathing slow. Just as I am teetering on the edge of consciousness, I hear a crunch. I come to, grab my weapon, and begin scanning the darkness. I make out a figure, and they are slowly walking towards me. I call out, “Who’s there!” A feeble voice responds, “Supporian courier, I… have a message.” I lower my weapon and walk over. As I get closer, the details become clearer. The courier wears the tattered Supporian military uniform of a staff sergeant. He has a bloody bandage on his right arm and is holding a letter with his left. He has a patch from the Mirlandish front, which might be 200 miles away, probably more. Once I reach him, he manages a feeble salute, “Order from… General Quen.” He collapses into the cold snow. I quickly grab the letter and check his pulse; he seems to be alive. </w:t>
      </w:r>
    </w:p>
    <w:p w:rsidR="00000000" w:rsidDel="00000000" w:rsidP="00000000" w:rsidRDefault="00000000" w:rsidRPr="00000000" w14:paraId="00000015">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After bringing him to the doc, I finally shift my attention to the envelope in my hands. It's soggy, crinkled, and stained. It looks more worn than the man who carried it. Why did it need to travel from so far away? Why can’t they just use the radio? I look at the envelope again. I should probably get this to the commander. But it wouldn’t hurt to see what's inside. I look around and carefully break the seal. Once the fragile envelope has been opened, I remove its contents. There seems to be a single, neatly folded piece of paper. The paper has been yellowed from the elements, and some of the ink looks like it bled through. I carefully open the letter.</w:t>
      </w:r>
    </w:p>
    <w:p w:rsidR="00000000" w:rsidDel="00000000" w:rsidP="00000000" w:rsidRDefault="00000000" w:rsidRPr="00000000" w14:paraId="00000016">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This can't be real. This is some cruel joke. I read it again; I must have missed something:</w:t>
      </w:r>
    </w:p>
    <w:p w:rsidR="00000000" w:rsidDel="00000000" w:rsidP="00000000" w:rsidRDefault="00000000" w:rsidRPr="00000000" w14:paraId="00000017">
      <w:pPr>
        <w:spacing w:line="480" w:lineRule="auto"/>
        <w:ind w:left="720" w:firstLine="720"/>
        <w:rPr>
          <w:rFonts w:ascii="EB Garamond Medium" w:cs="EB Garamond Medium" w:eastAsia="EB Garamond Medium" w:hAnsi="EB Garamond Medium"/>
          <w:i w:val="1"/>
          <w:iCs w:val="1"/>
          <w:sz w:val="24"/>
          <w:szCs w:val="24"/>
        </w:rPr>
      </w:pPr>
      <w:r w:rsidDel="00000000" w:rsidR="00000000" w:rsidRPr="00000000">
        <w:rPr>
          <w:rFonts w:ascii="EB Garamond Medium" w:cs="EB Garamond Medium" w:eastAsia="EB Garamond Medium" w:hAnsi="EB Garamond Medium"/>
          <w:i w:val="1"/>
          <w:iCs w:val="1"/>
          <w:sz w:val="24"/>
          <w:szCs w:val="24"/>
          <w:rtl w:val="0"/>
        </w:rPr>
        <w:t xml:space="preserve">Ameicof forces have overrun the Eastern defenses; our government has capitulated and agreed to the Ameicof terms.  All remaining and willing Supporian forces are to consolidate along the Mirland border around VillOnt for rendezvous with the Mirlandish partisans.</w:t>
      </w:r>
    </w:p>
    <w:p w:rsidR="00000000" w:rsidDel="00000000" w:rsidP="00000000" w:rsidRDefault="00000000" w:rsidRPr="00000000" w14:paraId="00000018">
      <w:pPr>
        <w:spacing w:line="480" w:lineRule="auto"/>
        <w:ind w:left="1440" w:firstLine="720"/>
        <w:rPr>
          <w:rFonts w:ascii="EB Garamond Medium" w:cs="EB Garamond Medium" w:eastAsia="EB Garamond Medium" w:hAnsi="EB Garamond Medium"/>
          <w:i w:val="1"/>
          <w:iCs w:val="1"/>
          <w:sz w:val="24"/>
          <w:szCs w:val="24"/>
        </w:rPr>
      </w:pPr>
      <w:r w:rsidDel="00000000" w:rsidR="00000000" w:rsidRPr="00000000">
        <w:rPr>
          <w:rFonts w:ascii="EB Garamond Medium" w:cs="EB Garamond Medium" w:eastAsia="EB Garamond Medium" w:hAnsi="EB Garamond Medium"/>
          <w:i w:val="1"/>
          <w:iCs w:val="1"/>
          <w:sz w:val="24"/>
          <w:szCs w:val="24"/>
          <w:rtl w:val="0"/>
        </w:rPr>
        <w:t xml:space="preserve">Sincerely, General Soen Quen</w:t>
      </w:r>
    </w:p>
    <w:p w:rsidR="00000000" w:rsidDel="00000000" w:rsidP="00000000" w:rsidRDefault="00000000" w:rsidRPr="00000000" w14:paraId="00000019">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w:t>
      </w:r>
    </w:p>
    <w:p w:rsidR="00000000" w:rsidDel="00000000" w:rsidP="00000000" w:rsidRDefault="00000000" w:rsidRPr="00000000" w14:paraId="0000001A">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What?</w:t>
      </w:r>
    </w:p>
    <w:p w:rsidR="00000000" w:rsidDel="00000000" w:rsidP="00000000" w:rsidRDefault="00000000" w:rsidRPr="00000000" w14:paraId="0000001B">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stand there as my commander reads and re-reads the order. He slowly becomes a sickly white. My eyes begin to wander. A picture of my commander with his family hangs happily on the wall next to a map. It's a map of our home. Supporia. Next to it is our flag. Or was, still is? I don't know. I hope my commander has an idea.</w:t>
      </w:r>
    </w:p>
    <w:p w:rsidR="00000000" w:rsidDel="00000000" w:rsidP="00000000" w:rsidRDefault="00000000" w:rsidRPr="00000000" w14:paraId="0000001C">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He stops reading the letter and looks at the map. “When do you think it happened?” “A few months ago, maybe? Can’t have been too long.” His eyes wander to his family. “What do you think I should tell them…The troops, that is. Do we go?” Why is he asking me? I’m just a soldier. “Just tell them something.” He stands up and puts his army cap on. “Tell everyone to meet in the mess hall in twenty.” I snap into a salute. “Yes, sir.” He looks me up and down. “Relax, man, there is no more army. I am no longer your CO.” I hold my salute. All these years… for it to end like this? I feel myself slowly relax. I nod before moving, leaving the room. </w:t>
      </w:r>
    </w:p>
    <w:p w:rsidR="00000000" w:rsidDel="00000000" w:rsidP="00000000" w:rsidRDefault="00000000" w:rsidRPr="00000000" w14:paraId="0000001D">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The corridors of dull concrete are as indifferent as they are cold. The winding maze gives us protection, but never comfort. I find the communications center. The crackle of silent radios feels depressing. John, the communications officer, peeks out from behind an oversized computer. His stupid smile was always out of place. “Hi! How ya doin', Went?” “I—I’ve been doing fine, how about you?” He looked a little confused. “I’m doin' great; radios have been oddly quiet for a while now, though. Know anything about that?” I shrug. “Can you get over the intercom and tell everyone to meet in the mess hall in 20?” “Sure thing. Can I ask why?” “You’ll find out soon enough.” He gives a sad glance at the door, then his smile comes back. “Alright!”</w:t>
      </w:r>
    </w:p>
    <w:p w:rsidR="00000000" w:rsidDel="00000000" w:rsidP="00000000" w:rsidRDefault="00000000" w:rsidRPr="00000000" w14:paraId="0000001E">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Once I step out of the comms room, I hear John's voice crackle over the intercom, “Good… Morning, everyone, all units assemble in the mess hall at… 0520.” The fluorescent lights cast pitch-black shadows against the worn concrete. But the only shadows they can cast are your own; nothing is on the walls. It's lonely. Hundreds of people live here, but the hallways are empty. The only noises are faint conversations echoing through the hallways, the sound of your boots, and the buzz of the lights. I turn left, then right, then right again. Eventually, the elevator pulls into view. It is a ragged old thing; it looks like it is out of a construction site. Sliding the door open, I step in and press a worn-out button marked with the letter 4. The elevator shakes for a moment, then begins descending. Every time the elevator passes a floor, the darkness suddenly flashes white before returning to black again. The elevator shudders, then begins slowing down. The voices are louder now; hundreds of people are talking over one another. From what I can hear from the elevator, I am the only one who knows what has happened.</w:t>
      </w:r>
    </w:p>
    <w:p w:rsidR="00000000" w:rsidDel="00000000" w:rsidP="00000000" w:rsidRDefault="00000000" w:rsidRPr="00000000" w14:paraId="0000001F">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The mess hall is filled with people, some in uniform, some in sleepwear, and some in both. Some people have found a seat with friends, and some sit alone. Everyone is waiting, not quietly, but waiting. The commander emerges from the elevators alone, with no aid like usual. The mess hall suddenly falls silent. The commander walks to the left side of the room and removes his cap. “Good morning.” “Good morning, sir.” The room falls silent again, and you can hear the good morning echoing through the concrete maze. “I bet you are all wondering why I called you here at this ungodly hour.” Nobody responds; the commander clears his throat. “We just received a, uh… message from a general. General Quen, to be exact.” The hall fills with silent murmurs. The commander pulls out the envelope and carefully removes the order. He then puts on his reading glasses. “It's short, but… I’ll read it to you all.” He then gives a sad cough and takes a deep breath. “Ameicof forces have… overrun the Eastern defenses and… our government has capitulated and agreed to their terms. All remaining… and willing… Supporian forces are to consolidate along the Mirlandish border around… VillOnt for rendezvous with the Mirlandish partisans. Sincerely, General Soen Quen.” The commander carefully replaces the order in its envelope and takes his reading glasses off. He then looks up at us. We stare back at him. “It… has been an honor, but I think… I’ll go home now.” He puts his cap back on. “If you want to go, please do; nothing is keeping us here.”</w:t>
      </w:r>
      <w:r w:rsidDel="00000000" w:rsidR="00000000" w:rsidRPr="00000000">
        <w:rPr>
          <w:rtl w:val="0"/>
        </w:rPr>
      </w:r>
    </w:p>
    <w:p w:rsidR="00000000" w:rsidDel="00000000" w:rsidP="00000000" w:rsidRDefault="00000000" w:rsidRPr="00000000" w14:paraId="00000020">
      <w:pPr>
        <w:spacing w:line="480" w:lineRule="auto"/>
        <w:rPr>
          <w:rFonts w:ascii="EB Garamond Medium" w:cs="EB Garamond Medium" w:eastAsia="EB Garamond Medium" w:hAnsi="EB Garamond Medium"/>
          <w:sz w:val="24"/>
          <w:szCs w:val="24"/>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21">
      <w:pPr>
        <w:pStyle w:val="Heading1"/>
        <w:spacing w:line="480" w:lineRule="auto"/>
        <w:jc w:val="center"/>
        <w:rPr/>
      </w:pPr>
      <w:bookmarkStart w:colFirst="0" w:colLast="0" w:name="_hf6r2n7vo2ne" w:id="2"/>
      <w:bookmarkEnd w:id="2"/>
      <w:r w:rsidDel="00000000" w:rsidR="00000000" w:rsidRPr="00000000">
        <w:rPr>
          <w:rtl w:val="0"/>
        </w:rPr>
        <w:t xml:space="preserve">Morning</w:t>
      </w:r>
    </w:p>
    <w:p w:rsidR="00000000" w:rsidDel="00000000" w:rsidP="00000000" w:rsidRDefault="00000000" w:rsidRPr="00000000" w14:paraId="00000022">
      <w:pPr>
        <w:spacing w:line="480" w:lineRule="auto"/>
        <w:rPr/>
      </w:pPr>
      <w:r w:rsidDel="00000000" w:rsidR="00000000" w:rsidRPr="00000000">
        <w:rPr>
          <w:rtl w:val="0"/>
        </w:rPr>
        <w:tab/>
        <w:t xml:space="preserve">My bunkmate wakes me up at 0700 like normal; it's been a day since we received the order. Kaleb doesn't smile like normal. He doesn't try to scare me awake or play a weird sound. He barely mumbles a “morning.” Nobody knows what to do yet. Some say we should follow the orders; some say we should wait until summer; others are going home. Kaleb has nobody, no one to go home to. His girlfriend left him for some guy at home, and his mother died in the bombings back home. Yet he always seemed happy, or at least tried to be. Normally, he would joke around about the weather, about a sergeant's lisp, about the bunker, about anything. Normally him and John were like two peas in a pod. </w:t>
      </w:r>
    </w:p>
    <w:p w:rsidR="00000000" w:rsidDel="00000000" w:rsidP="00000000" w:rsidRDefault="00000000" w:rsidRPr="00000000" w14:paraId="00000023">
      <w:pPr>
        <w:spacing w:line="480" w:lineRule="auto"/>
        <w:rPr/>
      </w:pPr>
      <w:r w:rsidDel="00000000" w:rsidR="00000000" w:rsidRPr="00000000">
        <w:rPr>
          <w:rtl w:val="0"/>
        </w:rPr>
        <w:tab/>
        <w:t xml:space="preserve">After waking me up, Kaleb silently left the room. Sat up for a moment before making my bed, getting into my uniform, and walking into the concrete corridor. The walk to the cafeteria, which is not too far away, feels shorter than normal, but quiet as well. </w:t>
      </w:r>
    </w:p>
    <w:p w:rsidR="00000000" w:rsidDel="00000000" w:rsidP="00000000" w:rsidRDefault="00000000" w:rsidRPr="00000000" w14:paraId="00000024">
      <w:pPr>
        <w:spacing w:line="480" w:lineRule="auto"/>
        <w:ind w:firstLine="720"/>
        <w:rPr/>
      </w:pPr>
      <w:r w:rsidDel="00000000" w:rsidR="00000000" w:rsidRPr="00000000">
        <w:rPr>
          <w:rtl w:val="0"/>
        </w:rPr>
        <w:t xml:space="preserve">When I arrive its not loud like normal.</w:t>
      </w:r>
    </w:p>
    <w:p w:rsidR="00000000" w:rsidDel="00000000" w:rsidP="00000000" w:rsidRDefault="00000000" w:rsidRPr="00000000" w14:paraId="00000025">
      <w:pPr>
        <w:spacing w:line="480" w:lineRule="auto"/>
        <w:ind w:firstLine="720"/>
        <w:rPr/>
      </w:pPr>
      <w:r w:rsidDel="00000000" w:rsidR="00000000" w:rsidRPr="00000000">
        <w:rPr>
          <w:rtl w:val="0"/>
        </w:rPr>
        <w:t xml:space="preserve">The room is full, but empty. There's no laughter or loud conversations, just whispers. Kaleb and John sit in a corner, having some hushed conversation. Both their uniforms are wrinkled, and Kaleb's rank is crooked. I skip the unusually short line for food and grab a coffee. I then make my way over to John and Kaleb. Once I reach them, John looks at me for a moment. “Well, I see you’re still followin’ the handbook.” I let out a single laugh. “Mind if I sit here?” Kaleb nods. I look at both of them for a moment. “What are you guys talking about?” They look at each other for a moment before Kaleb mumbles, “What do you think?” John sighs, “Neither of us has anybody to go back to… Well, I have my younger brother, but other than that… I guess we— we’re tryin’ to figure out if we should follow the order.” John looks down at the table. “We’ve been here for a long time, Went. We’ve followed our orders and waited. We’ve defended Supporia. But now there is no Supporia. We can’t decide if it's worth it to keep fighting.” He pauses and looks at me. “What about you? Do you have anyone? What do you think about all of this?” I take a sip of my coffee. It's still too hot and burns my tongue. “Yeah, I have a family back home. A wife and two boys… I want to go home, but it feels wrong. It’s an order. Something tells me we—I should follow it.” Kaleb nods; John just keeps looking at me. Kaleb looks around; his eyes fall on the food line. “Either way, we need to leave soon. I think everyone knows that. There's no logi crew to keep us supplied anymore. I don’t know the numbers, but apparently we only have a week of rations left. I mean… It’s been at least two months since the last resupply.” John looks down and pokes at his mashed potatoes. “That would explain why they’re servin’ dinner for breakfast.” The pain from my burnt tongue disappears. My hands feel frozen. It’s cold out there. We are in the mountains. It's a miracle the courier made it here in the first place. Kaleb looks at me. “You should probably get some food before rations run out or we leave.” Before I stand up, Lieutenant Olson walks up to us. His uniform is still crisp, and his shoes are still polished. He pauses for a moment and looks at the three of us expectantly. After waiting a moment, he sighs, “Good morning, Corporals.” He looks at John. “I'm trying to get a meeting together so we can decide what to do. Make an announcement over the intercom telling everyone to meet here at 1100.” John stares at him, then shrugs. “Alright.” Olson looks confused again, then says, “Well… carry on then, I’ll see you all at 1100.” He makes a crisp turn and walks off. </w:t>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B Garamond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EBGaramondMedium-regular.ttf"/><Relationship Id="rId2" Type="http://schemas.openxmlformats.org/officeDocument/2006/relationships/font" Target="fonts/EBGaramondMedium-bold.ttf"/><Relationship Id="rId3" Type="http://schemas.openxmlformats.org/officeDocument/2006/relationships/font" Target="fonts/EBGaramondMedium-italic.ttf"/><Relationship Id="rId4" Type="http://schemas.openxmlformats.org/officeDocument/2006/relationships/font" Target="fonts/EBGaramond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